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2070" w14:textId="3B7AEE2C" w:rsidR="00DA6849" w:rsidRDefault="00742F5E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Georgia" w:hAnsi="Georgia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Georgia" w:hAnsi="Georgia"/>
          <w:b/>
          <w:bCs/>
          <w:color w:val="000000"/>
          <w:bdr w:val="none" w:sz="0" w:space="0" w:color="auto" w:frame="1"/>
        </w:rPr>
        <w:instrText xml:space="preserve"> INCLUDEPICTURE "https://lh5.googleusercontent.com/LPXaWx0bHXsagWm9TWFnDO1rdN4JykBTOWKQLUNr1XYBj7kxffCAkc22uyHsvp6vUnZ94D12BF0aqLht1AFeYTaswIa5PSgpJXEckNNhwpSaRjVCPkiU5lJ5JvVB_kGxdHA1JXrOZfwnfnfZMNGwew" \* MERGEFORMATINET </w:instrText>
      </w:r>
      <w:r>
        <w:rPr>
          <w:rFonts w:ascii="Georgia" w:hAnsi="Georgia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Georgia" w:hAnsi="Georgia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7E44953" wp14:editId="68498A0F">
            <wp:extent cx="1955093" cy="712042"/>
            <wp:effectExtent l="0" t="0" r="1270" b="0"/>
            <wp:docPr id="1321733982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33982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49" cy="7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bdr w:val="none" w:sz="0" w:space="0" w:color="auto" w:frame="1"/>
        </w:rPr>
        <w:fldChar w:fldCharType="end"/>
      </w:r>
    </w:p>
    <w:p w14:paraId="728D34A9" w14:textId="77777777" w:rsidR="00DA6849" w:rsidRDefault="00DA6849">
      <w:pPr>
        <w:rPr>
          <w:rFonts w:ascii="Cambria" w:eastAsia="Cambria" w:hAnsi="Cambria" w:cs="Cambria"/>
        </w:rPr>
      </w:pPr>
    </w:p>
    <w:p w14:paraId="2E2A3EA4" w14:textId="77777777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_______________________, parent of _____________________,</w:t>
      </w:r>
    </w:p>
    <w:p w14:paraId="25B1EE2D" w14:textId="77777777" w:rsidR="00DA6849" w:rsidRDefault="00DA6849">
      <w:pPr>
        <w:rPr>
          <w:rFonts w:ascii="Cambria" w:eastAsia="Cambria" w:hAnsi="Cambria" w:cs="Cambria"/>
        </w:rPr>
      </w:pPr>
    </w:p>
    <w:p w14:paraId="360AEA99" w14:textId="77777777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Welcome to La Casita! We are looking forward to getting to know your child and family as</w:t>
      </w:r>
    </w:p>
    <w:p w14:paraId="5725A67F" w14:textId="35625396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members of our community. As a family receiving </w:t>
      </w:r>
      <w:r w:rsidR="00742F5E">
        <w:rPr>
          <w:rFonts w:ascii="Cambria" w:eastAsia="Cambria" w:hAnsi="Cambria" w:cs="Cambria"/>
        </w:rPr>
        <w:t>Early Childhood Education and Care Department</w:t>
      </w:r>
      <w:r>
        <w:rPr>
          <w:rFonts w:ascii="Cambria" w:eastAsia="Cambria" w:hAnsi="Cambria" w:cs="Cambria"/>
        </w:rPr>
        <w:t xml:space="preserve"> support, we want to make sure you are</w:t>
      </w:r>
      <w:r w:rsidR="00742F5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aware of a few things:</w:t>
      </w:r>
    </w:p>
    <w:p w14:paraId="5A713239" w14:textId="77777777" w:rsidR="00DA6849" w:rsidRDefault="00DA6849">
      <w:pPr>
        <w:rPr>
          <w:rFonts w:ascii="Cambria" w:eastAsia="Cambria" w:hAnsi="Cambria" w:cs="Cambria"/>
        </w:rPr>
      </w:pPr>
    </w:p>
    <w:p w14:paraId="43A0979D" w14:textId="76C19303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are committed to supporting </w:t>
      </w:r>
      <w:r w:rsidR="00742F5E">
        <w:rPr>
          <w:rFonts w:ascii="Cambria" w:eastAsia="Cambria" w:hAnsi="Cambria" w:cs="Cambria"/>
        </w:rPr>
        <w:t>ECECD</w:t>
      </w:r>
      <w:r>
        <w:rPr>
          <w:rFonts w:ascii="Cambria" w:eastAsia="Cambria" w:hAnsi="Cambria" w:cs="Cambria"/>
        </w:rPr>
        <w:t xml:space="preserve"> funded families in Santa Fe. If you have any questions, or need additional support, please don’t hesitate to contact the Director.</w:t>
      </w:r>
    </w:p>
    <w:p w14:paraId="02E532E3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2DDDE191" w14:textId="182D6CCC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Families are responsible for paying for application fees, materials fees</w:t>
      </w:r>
      <w:r w:rsidR="00742F5E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and co-pays.</w:t>
      </w:r>
    </w:p>
    <w:p w14:paraId="1305FCD7" w14:textId="77777777" w:rsidR="00DA6849" w:rsidRDefault="00DA6849">
      <w:pPr>
        <w:rPr>
          <w:rFonts w:ascii="Cambria" w:eastAsia="Cambria" w:hAnsi="Cambria" w:cs="Cambria"/>
        </w:rPr>
      </w:pPr>
    </w:p>
    <w:p w14:paraId="67C16E4A" w14:textId="77777777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Copays are due monthly by the 10th. (Bills are sent out by the 1st).</w:t>
      </w:r>
    </w:p>
    <w:p w14:paraId="02B0F0D7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5914276B" w14:textId="1F8AD435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Families are responsible for renewing their </w:t>
      </w:r>
      <w:r w:rsidR="00742F5E">
        <w:rPr>
          <w:rFonts w:ascii="Cambria" w:eastAsia="Cambria" w:hAnsi="Cambria" w:cs="Cambria"/>
        </w:rPr>
        <w:t>ECECD</w:t>
      </w:r>
      <w:r>
        <w:rPr>
          <w:rFonts w:ascii="Cambria" w:eastAsia="Cambria" w:hAnsi="Cambria" w:cs="Cambria"/>
        </w:rPr>
        <w:t xml:space="preserve"> contract on time. If the </w:t>
      </w:r>
      <w:r w:rsidR="00742F5E">
        <w:rPr>
          <w:rFonts w:ascii="Cambria" w:eastAsia="Cambria" w:hAnsi="Cambria" w:cs="Cambria"/>
        </w:rPr>
        <w:t>ECECD</w:t>
      </w:r>
      <w:r>
        <w:rPr>
          <w:rFonts w:ascii="Cambria" w:eastAsia="Cambria" w:hAnsi="Cambria" w:cs="Cambria"/>
        </w:rPr>
        <w:t xml:space="preserve"> contract</w:t>
      </w:r>
    </w:p>
    <w:p w14:paraId="7539205E" w14:textId="77777777" w:rsidR="00DA6849" w:rsidRDefault="0000000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 not renewed, and the child has continued at school during that time, the family is </w:t>
      </w:r>
      <w:proofErr w:type="gramStart"/>
      <w:r>
        <w:rPr>
          <w:rFonts w:ascii="Cambria" w:eastAsia="Cambria" w:hAnsi="Cambria" w:cs="Cambria"/>
        </w:rPr>
        <w:t>liable</w:t>
      </w:r>
      <w:proofErr w:type="gramEnd"/>
    </w:p>
    <w:p w14:paraId="2B9BA797" w14:textId="6B06C106" w:rsidR="00DA6849" w:rsidRDefault="0000000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pay the full month’s tuition that </w:t>
      </w:r>
      <w:r w:rsidR="00742F5E">
        <w:rPr>
          <w:rFonts w:ascii="Cambria" w:eastAsia="Cambria" w:hAnsi="Cambria" w:cs="Cambria"/>
        </w:rPr>
        <w:t>ECECD</w:t>
      </w:r>
      <w:r>
        <w:rPr>
          <w:rFonts w:ascii="Cambria" w:eastAsia="Cambria" w:hAnsi="Cambria" w:cs="Cambria"/>
        </w:rPr>
        <w:t xml:space="preserve"> hasn’t covered.</w:t>
      </w:r>
    </w:p>
    <w:p w14:paraId="0D7925FF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7BB36ED1" w14:textId="77777777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Families are also responsible for paying full tuition for the period of absence of a child </w:t>
      </w:r>
      <w:proofErr w:type="gramStart"/>
      <w:r>
        <w:rPr>
          <w:rFonts w:ascii="Cambria" w:eastAsia="Cambria" w:hAnsi="Cambria" w:cs="Cambria"/>
        </w:rPr>
        <w:t>if</w:t>
      </w:r>
      <w:proofErr w:type="gramEnd"/>
    </w:p>
    <w:p w14:paraId="2DAF3732" w14:textId="4A75DABC" w:rsidR="00DA6849" w:rsidRDefault="0000000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that period equals or exceeds </w:t>
      </w:r>
      <w:r w:rsidR="00742F5E">
        <w:rPr>
          <w:rFonts w:ascii="Cambria" w:eastAsia="Cambria" w:hAnsi="Cambria" w:cs="Cambria"/>
        </w:rPr>
        <w:t>fourteen</w:t>
      </w:r>
      <w:r>
        <w:rPr>
          <w:rFonts w:ascii="Cambria" w:eastAsia="Cambria" w:hAnsi="Cambria" w:cs="Cambria"/>
        </w:rPr>
        <w:t xml:space="preserve"> consecutive days.</w:t>
      </w:r>
    </w:p>
    <w:p w14:paraId="35E548F7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382CF05E" w14:textId="77777777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Families must give at least a 30 written day notice if they plan to disenroll their child from La Casita. </w:t>
      </w:r>
    </w:p>
    <w:p w14:paraId="2F0E0850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4861A773" w14:textId="77777777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Families are also responsible for filling out La Casita Enrollment Forms with </w:t>
      </w:r>
      <w:proofErr w:type="gramStart"/>
      <w:r>
        <w:rPr>
          <w:rFonts w:ascii="Cambria" w:eastAsia="Cambria" w:hAnsi="Cambria" w:cs="Cambria"/>
        </w:rPr>
        <w:t>specified</w:t>
      </w:r>
      <w:proofErr w:type="gramEnd"/>
    </w:p>
    <w:p w14:paraId="6561BE11" w14:textId="77777777" w:rsidR="00DA6849" w:rsidRDefault="0000000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enrollment days </w:t>
      </w:r>
      <w:proofErr w:type="gramStart"/>
      <w:r>
        <w:rPr>
          <w:rFonts w:ascii="Cambria" w:eastAsia="Cambria" w:hAnsi="Cambria" w:cs="Cambria"/>
        </w:rPr>
        <w:t>in order to</w:t>
      </w:r>
      <w:proofErr w:type="gramEnd"/>
      <w:r>
        <w:rPr>
          <w:rFonts w:ascii="Cambria" w:eastAsia="Cambria" w:hAnsi="Cambria" w:cs="Cambria"/>
        </w:rPr>
        <w:t xml:space="preserve"> secure a spot for their child at La Casita.</w:t>
      </w:r>
    </w:p>
    <w:p w14:paraId="71C58377" w14:textId="77777777" w:rsidR="00DA6849" w:rsidRDefault="00DA6849">
      <w:pPr>
        <w:ind w:left="720"/>
        <w:rPr>
          <w:rFonts w:ascii="Cambria" w:eastAsia="Cambria" w:hAnsi="Cambria" w:cs="Cambria"/>
        </w:rPr>
      </w:pPr>
    </w:p>
    <w:p w14:paraId="41515EA5" w14:textId="463AECEF" w:rsidR="00DA6849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Currently enrolled families that switch to </w:t>
      </w:r>
      <w:r w:rsidR="00742F5E">
        <w:rPr>
          <w:rFonts w:ascii="Cambria" w:eastAsia="Cambria" w:hAnsi="Cambria" w:cs="Cambria"/>
        </w:rPr>
        <w:t>ECECD</w:t>
      </w:r>
      <w:r>
        <w:rPr>
          <w:rFonts w:ascii="Cambria" w:eastAsia="Cambria" w:hAnsi="Cambria" w:cs="Cambria"/>
        </w:rPr>
        <w:t xml:space="preserve"> during the school year forfeit their Fall/Spring Deposit.</w:t>
      </w:r>
    </w:p>
    <w:p w14:paraId="69A8C7DD" w14:textId="77777777" w:rsidR="00DA6849" w:rsidRDefault="00DA6849">
      <w:pPr>
        <w:rPr>
          <w:rFonts w:ascii="Cambria" w:eastAsia="Cambria" w:hAnsi="Cambria" w:cs="Cambria"/>
        </w:rPr>
      </w:pPr>
    </w:p>
    <w:p w14:paraId="0B086705" w14:textId="77777777" w:rsidR="00DA6849" w:rsidRDefault="00DA6849">
      <w:pPr>
        <w:rPr>
          <w:rFonts w:ascii="Cambria" w:eastAsia="Cambria" w:hAnsi="Cambria" w:cs="Cambria"/>
        </w:rPr>
      </w:pPr>
    </w:p>
    <w:p w14:paraId="5C64D659" w14:textId="77777777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By signing </w:t>
      </w:r>
      <w:proofErr w:type="gramStart"/>
      <w:r>
        <w:rPr>
          <w:rFonts w:ascii="Cambria" w:eastAsia="Cambria" w:hAnsi="Cambria" w:cs="Cambria"/>
        </w:rPr>
        <w:t>below</w:t>
      </w:r>
      <w:proofErr w:type="gramEnd"/>
      <w:r>
        <w:rPr>
          <w:rFonts w:ascii="Cambria" w:eastAsia="Cambria" w:hAnsi="Cambria" w:cs="Cambria"/>
        </w:rPr>
        <w:t xml:space="preserve"> I agree to the above terms.</w:t>
      </w:r>
    </w:p>
    <w:p w14:paraId="238002A1" w14:textId="77777777" w:rsidR="00DA6849" w:rsidRDefault="00DA6849">
      <w:pPr>
        <w:rPr>
          <w:rFonts w:ascii="Cambria" w:eastAsia="Cambria" w:hAnsi="Cambria" w:cs="Cambria"/>
        </w:rPr>
      </w:pPr>
    </w:p>
    <w:p w14:paraId="00F19C5B" w14:textId="77777777" w:rsidR="00DA6849" w:rsidRDefault="00DA6849">
      <w:pPr>
        <w:rPr>
          <w:rFonts w:ascii="Cambria" w:eastAsia="Cambria" w:hAnsi="Cambria" w:cs="Cambria"/>
        </w:rPr>
      </w:pPr>
    </w:p>
    <w:p w14:paraId="5007F592" w14:textId="77777777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________________</w:t>
      </w:r>
    </w:p>
    <w:p w14:paraId="5C64C9D1" w14:textId="77777777" w:rsidR="00DA6849" w:rsidRDefault="00000000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signature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date</w:t>
      </w:r>
    </w:p>
    <w:p w14:paraId="219F2BD2" w14:textId="77777777" w:rsidR="00DA6849" w:rsidRDefault="00DA6849">
      <w:pPr>
        <w:rPr>
          <w:rFonts w:ascii="Cambria" w:eastAsia="Cambria" w:hAnsi="Cambria" w:cs="Cambria"/>
        </w:rPr>
      </w:pPr>
    </w:p>
    <w:p w14:paraId="7260E968" w14:textId="77777777" w:rsidR="00DA6849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Thank you for working with us to make this a wonderful school experience for your child.</w:t>
      </w:r>
    </w:p>
    <w:sectPr w:rsidR="00DA6849"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F9D"/>
    <w:multiLevelType w:val="multilevel"/>
    <w:tmpl w:val="1BE8F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839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49"/>
    <w:rsid w:val="001E4001"/>
    <w:rsid w:val="00742F5E"/>
    <w:rsid w:val="00D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D3487"/>
  <w15:docId w15:val="{798E9573-1A3F-3C46-AF83-D1A140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Branwyn Pinkerton</cp:lastModifiedBy>
  <cp:revision>2</cp:revision>
  <dcterms:created xsi:type="dcterms:W3CDTF">2023-03-24T19:06:00Z</dcterms:created>
  <dcterms:modified xsi:type="dcterms:W3CDTF">2023-03-24T19:06:00Z</dcterms:modified>
</cp:coreProperties>
</file>